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836F" w14:textId="77777777" w:rsidR="00480F03" w:rsidRPr="00480F03" w:rsidRDefault="00480F03" w:rsidP="00480F03">
      <w:pPr>
        <w:widowControl w:val="0"/>
        <w:autoSpaceDE w:val="0"/>
        <w:autoSpaceDN w:val="0"/>
        <w:adjustRightInd w:val="0"/>
        <w:spacing w:before="24" w:after="0" w:line="240" w:lineRule="auto"/>
        <w:ind w:left="2797" w:right="-41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480F03">
        <w:rPr>
          <w:rFonts w:ascii="Calibri" w:eastAsia="Times New Roman" w:hAnsi="Calibri" w:cs="Times New Roman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34E0AB9" wp14:editId="53FE3B1D">
            <wp:simplePos x="0" y="0"/>
            <wp:positionH relativeFrom="margin">
              <wp:posOffset>-396240</wp:posOffset>
            </wp:positionH>
            <wp:positionV relativeFrom="paragraph">
              <wp:posOffset>-327660</wp:posOffset>
            </wp:positionV>
            <wp:extent cx="1744980" cy="1327623"/>
            <wp:effectExtent l="0" t="0" r="762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77" cy="136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0F03"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B48E" wp14:editId="29D19071">
                <wp:simplePos x="0" y="0"/>
                <wp:positionH relativeFrom="margin">
                  <wp:posOffset>1524000</wp:posOffset>
                </wp:positionH>
                <wp:positionV relativeFrom="paragraph">
                  <wp:posOffset>-274320</wp:posOffset>
                </wp:positionV>
                <wp:extent cx="4867910" cy="1143000"/>
                <wp:effectExtent l="19050" t="19050" r="889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0915" w14:textId="77777777" w:rsidR="00480F03" w:rsidRPr="0057150E" w:rsidRDefault="00480F03" w:rsidP="00480F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BACCALAURÉAT Métiers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 l’accueil</w:t>
                            </w:r>
                          </w:p>
                          <w:p w14:paraId="0C5151BC" w14:textId="77777777" w:rsidR="00480F03" w:rsidRPr="0057150E" w:rsidRDefault="00480F03" w:rsidP="00480F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Forme C. C. F</w:t>
                            </w:r>
                          </w:p>
                          <w:p w14:paraId="26B94A60" w14:textId="77777777" w:rsidR="00480F03" w:rsidRPr="0057150E" w:rsidRDefault="00480F03" w:rsidP="00480F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ÉPREUVE E3 Sous épreuve E3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D671DBE" w14:textId="77777777" w:rsidR="00480F03" w:rsidRPr="0057150E" w:rsidRDefault="00480F03" w:rsidP="00480F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BLOC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571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GERER L’INFORMATION ET DES PRESTATIONS ORGANISATIONNELLES</w:t>
                            </w:r>
                          </w:p>
                          <w:p w14:paraId="67ECC5D5" w14:textId="77777777" w:rsidR="00480F03" w:rsidRPr="0057150E" w:rsidRDefault="00480F03" w:rsidP="00480F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EB48E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20pt;margin-top:-21.6pt;width:383.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" strokeweight="3pt">
                <v:stroke linestyle="thinThin"/>
                <v:textbox>
                  <w:txbxContent>
                    <w:p w14:paraId="61080915" w14:textId="77777777" w:rsidR="00480F03" w:rsidRPr="0057150E" w:rsidRDefault="00480F03" w:rsidP="00480F0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BACCALAURÉAT Métiers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 l’accueil</w:t>
                      </w:r>
                    </w:p>
                    <w:p w14:paraId="0C5151BC" w14:textId="77777777" w:rsidR="00480F03" w:rsidRPr="0057150E" w:rsidRDefault="00480F03" w:rsidP="00480F0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Forme C. C. F</w:t>
                      </w:r>
                    </w:p>
                    <w:p w14:paraId="26B94A60" w14:textId="77777777" w:rsidR="00480F03" w:rsidRPr="0057150E" w:rsidRDefault="00480F03" w:rsidP="00480F0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>ÉPREUVE E3 Sous épreuve E3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14:paraId="2D671DBE" w14:textId="77777777" w:rsidR="00480F03" w:rsidRPr="0057150E" w:rsidRDefault="00480F03" w:rsidP="00480F0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BLOC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57150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GERER L’INFORMATION ET DES PRESTATIONS ORGANISATIONNELLES</w:t>
                      </w:r>
                    </w:p>
                    <w:p w14:paraId="67ECC5D5" w14:textId="77777777" w:rsidR="00480F03" w:rsidRPr="0057150E" w:rsidRDefault="00480F03" w:rsidP="00480F0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C4E78F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56F40F32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u w:val="single"/>
          <w:lang w:eastAsia="fr-FR"/>
        </w:rPr>
      </w:pPr>
    </w:p>
    <w:p w14:paraId="6BF7DE7C" w14:textId="77777777" w:rsidR="00480F03" w:rsidRPr="00480F03" w:rsidRDefault="00480F03" w:rsidP="00480F03">
      <w:pPr>
        <w:spacing w:after="200" w:line="276" w:lineRule="auto"/>
        <w:rPr>
          <w:rFonts w:ascii="Arial" w:eastAsia="Times New Roman" w:hAnsi="Arial" w:cs="Arial"/>
          <w:b/>
          <w:u w:val="single"/>
          <w:lang w:eastAsia="fr-FR"/>
        </w:rPr>
      </w:pPr>
    </w:p>
    <w:p w14:paraId="1F1F2C6A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lang w:eastAsia="fr-FR"/>
        </w:rPr>
      </w:pPr>
      <w:r w:rsidRPr="00480F03">
        <w:rPr>
          <w:rFonts w:ascii="Arial" w:eastAsia="Times New Roman" w:hAnsi="Arial" w:cs="Arial"/>
          <w:b/>
          <w:u w:val="single"/>
          <w:lang w:eastAsia="fr-FR"/>
        </w:rPr>
        <w:t>COMPTE RENDU D’ACTIVITÉ N° </w:t>
      </w:r>
      <w:r w:rsidRPr="00480F03">
        <w:rPr>
          <w:rFonts w:ascii="Arial" w:eastAsia="Times New Roman" w:hAnsi="Arial" w:cs="Arial"/>
          <w:b/>
          <w:lang w:eastAsia="fr-FR"/>
        </w:rPr>
        <w:t>: ….</w:t>
      </w:r>
    </w:p>
    <w:p w14:paraId="09F7B19B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lang w:eastAsia="fr-FR"/>
        </w:rPr>
      </w:pPr>
      <w:r w:rsidRPr="00480F03">
        <w:rPr>
          <w:rFonts w:ascii="Arial" w:eastAsia="Times New Roman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F0542" wp14:editId="5A999662">
                <wp:simplePos x="0" y="0"/>
                <wp:positionH relativeFrom="column">
                  <wp:posOffset>189865</wp:posOffset>
                </wp:positionH>
                <wp:positionV relativeFrom="paragraph">
                  <wp:posOffset>22225</wp:posOffset>
                </wp:positionV>
                <wp:extent cx="6388100" cy="713105"/>
                <wp:effectExtent l="0" t="0" r="0" b="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4BA8B" w14:textId="77777777" w:rsidR="00480F03" w:rsidRDefault="00480F03" w:rsidP="00480F0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EF1D1C">
                              <w:rPr>
                                <w:rFonts w:ascii="Times New Roman" w:hAnsi="Times New Roman"/>
                              </w:rPr>
                              <w:t xml:space="preserve">Établissement scolaire :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…………………….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EF1D1C">
                              <w:rPr>
                                <w:rFonts w:ascii="Times New Roman" w:hAnsi="Times New Roman"/>
                              </w:rPr>
                              <w:t>Session 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</w:t>
                            </w:r>
                          </w:p>
                          <w:p w14:paraId="3315134E" w14:textId="77777777" w:rsidR="00480F03" w:rsidRPr="00BD033C" w:rsidRDefault="00480F03" w:rsidP="00480F0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om </w:t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…………………………………………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rénom : ………………………………………</w:t>
                            </w:r>
                          </w:p>
                          <w:p w14:paraId="4A926E23" w14:textId="77777777" w:rsidR="00480F03" w:rsidRPr="00BD033C" w:rsidRDefault="00480F03" w:rsidP="00480F0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BD033C"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lasse : ………………………………………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BD033C">
                              <w:rPr>
                                <w:rFonts w:ascii="Times New Roman" w:hAnsi="Times New Roman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ate : ………………………………………….</w:t>
                            </w:r>
                          </w:p>
                          <w:p w14:paraId="6E981B40" w14:textId="77777777" w:rsidR="00480F03" w:rsidRPr="00BD033C" w:rsidRDefault="00480F03" w:rsidP="00480F03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C5A6960" w14:textId="77777777" w:rsidR="00480F03" w:rsidRDefault="00480F03" w:rsidP="00480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F0542" id="Text Box 86" o:spid="_x0000_s1027" type="#_x0000_t202" style="position:absolute;left:0;text-align:left;margin-left:14.95pt;margin-top:1.75pt;width:503pt;height:5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tNLQIAAFg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">
                <v:textbox>
                  <w:txbxContent>
                    <w:p w14:paraId="0324BA8B" w14:textId="77777777" w:rsidR="00480F03" w:rsidRDefault="00480F03" w:rsidP="00480F0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EF1D1C">
                        <w:rPr>
                          <w:rFonts w:ascii="Times New Roman" w:hAnsi="Times New Roman"/>
                        </w:rPr>
                        <w:t xml:space="preserve">Établissement scolaire :   </w:t>
                      </w:r>
                      <w:r>
                        <w:rPr>
                          <w:rFonts w:ascii="Times New Roman" w:hAnsi="Times New Roman"/>
                        </w:rPr>
                        <w:t>…………………….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EF1D1C">
                        <w:rPr>
                          <w:rFonts w:ascii="Times New Roman" w:hAnsi="Times New Roman"/>
                        </w:rPr>
                        <w:t>Session :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</w:t>
                      </w:r>
                    </w:p>
                    <w:p w14:paraId="3315134E" w14:textId="77777777" w:rsidR="00480F03" w:rsidRPr="00BD033C" w:rsidRDefault="00480F03" w:rsidP="00480F0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N</w:t>
                      </w:r>
                      <w:r>
                        <w:rPr>
                          <w:rFonts w:ascii="Times New Roman" w:hAnsi="Times New Roman"/>
                        </w:rPr>
                        <w:t xml:space="preserve">om </w:t>
                      </w:r>
                      <w:r w:rsidRPr="00BD033C"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 xml:space="preserve"> …………………………………………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>P</w:t>
                      </w:r>
                      <w:r>
                        <w:rPr>
                          <w:rFonts w:ascii="Times New Roman" w:hAnsi="Times New Roman"/>
                        </w:rPr>
                        <w:t>rénom : ………………………………………</w:t>
                      </w:r>
                    </w:p>
                    <w:p w14:paraId="4A926E23" w14:textId="77777777" w:rsidR="00480F03" w:rsidRPr="00BD033C" w:rsidRDefault="00480F03" w:rsidP="00480F0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BD033C">
                        <w:rPr>
                          <w:rFonts w:ascii="Times New Roman" w:hAnsi="Times New Roman"/>
                        </w:rPr>
                        <w:t>C</w:t>
                      </w:r>
                      <w:r>
                        <w:rPr>
                          <w:rFonts w:ascii="Times New Roman" w:hAnsi="Times New Roman"/>
                        </w:rPr>
                        <w:t>lasse : ………………………………………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Pr="00BD033C">
                        <w:rPr>
                          <w:rFonts w:ascii="Times New Roman" w:hAnsi="Times New Roman"/>
                        </w:rPr>
                        <w:t>D</w:t>
                      </w:r>
                      <w:r>
                        <w:rPr>
                          <w:rFonts w:ascii="Times New Roman" w:hAnsi="Times New Roman"/>
                        </w:rPr>
                        <w:t>ate : ………………………………………….</w:t>
                      </w:r>
                    </w:p>
                    <w:p w14:paraId="6E981B40" w14:textId="77777777" w:rsidR="00480F03" w:rsidRPr="00BD033C" w:rsidRDefault="00480F03" w:rsidP="00480F03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14:paraId="5C5A6960" w14:textId="77777777" w:rsidR="00480F03" w:rsidRDefault="00480F03" w:rsidP="00480F03"/>
                  </w:txbxContent>
                </v:textbox>
              </v:shape>
            </w:pict>
          </mc:Fallback>
        </mc:AlternateContent>
      </w:r>
    </w:p>
    <w:p w14:paraId="7E654BA4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lang w:eastAsia="fr-FR"/>
        </w:rPr>
      </w:pPr>
    </w:p>
    <w:p w14:paraId="0F13C599" w14:textId="77777777" w:rsidR="00480F03" w:rsidRPr="00480F03" w:rsidRDefault="00480F03" w:rsidP="00480F03">
      <w:pPr>
        <w:spacing w:after="200" w:line="276" w:lineRule="auto"/>
        <w:ind w:left="284"/>
        <w:jc w:val="center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480F03" w:rsidRPr="00480F03" w14:paraId="2BEA91D1" w14:textId="77777777" w:rsidTr="00A5745E">
        <w:trPr>
          <w:trHeight w:val="464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</w:tcPr>
          <w:p w14:paraId="04902B2B" w14:textId="77777777" w:rsidR="00480F03" w:rsidRPr="00480F03" w:rsidRDefault="00480F03" w:rsidP="00480F0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480F03"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  <w:t>COMPÉTENCES </w:t>
            </w:r>
            <w:r w:rsidRPr="00480F03">
              <w:rPr>
                <w:rFonts w:ascii="Arial" w:eastAsia="Times New Roman" w:hAnsi="Arial" w:cs="Arial"/>
                <w:b/>
                <w:bCs/>
                <w:lang w:eastAsia="fr-FR"/>
              </w:rPr>
              <w:t>:</w:t>
            </w:r>
          </w:p>
          <w:tbl>
            <w:tblPr>
              <w:tblStyle w:val="Grilledutableau"/>
              <w:tblpPr w:leftFromText="141" w:rightFromText="141" w:vertAnchor="text" w:horzAnchor="margin" w:tblpX="-431" w:tblpY="330"/>
              <w:tblW w:w="10485" w:type="dxa"/>
              <w:tblLook w:val="04A0" w:firstRow="1" w:lastRow="0" w:firstColumn="1" w:lastColumn="0" w:noHBand="0" w:noVBand="1"/>
            </w:tblPr>
            <w:tblGrid>
              <w:gridCol w:w="3214"/>
              <w:gridCol w:w="7271"/>
            </w:tblGrid>
            <w:tr w:rsidR="00480F03" w:rsidRPr="00480F03" w14:paraId="4C0F4580" w14:textId="77777777" w:rsidTr="00A5745E">
              <w:trPr>
                <w:trHeight w:val="423"/>
              </w:trPr>
              <w:tc>
                <w:tcPr>
                  <w:tcW w:w="3214" w:type="dxa"/>
                  <w:vMerge w:val="restart"/>
                  <w:shd w:val="clear" w:color="auto" w:fill="00B050"/>
                </w:tcPr>
                <w:p w14:paraId="29D4C705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</w:p>
                <w:p w14:paraId="62E3DFB5" w14:textId="77777777" w:rsidR="00480F03" w:rsidRPr="00480F03" w:rsidRDefault="00480F03" w:rsidP="00480F03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INTERFACE A DES FINS ORGANISATIONNELLES</w:t>
                  </w:r>
                </w:p>
                <w:p w14:paraId="5B0A1B3D" w14:textId="77777777" w:rsidR="00480F03" w:rsidRPr="00480F03" w:rsidRDefault="00480F03" w:rsidP="00480F03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 xml:space="preserve">E 32 </w:t>
                  </w:r>
                </w:p>
              </w:tc>
              <w:tc>
                <w:tcPr>
                  <w:tcW w:w="7271" w:type="dxa"/>
                </w:tcPr>
                <w:p w14:paraId="2DC3CFFF" w14:textId="77777777" w:rsidR="00480F03" w:rsidRPr="00480F03" w:rsidRDefault="00480F03" w:rsidP="00480F03">
                  <w:pPr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sym w:font="Wingdings" w:char="F06F"/>
                  </w: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t xml:space="preserve"> Gérer l’information</w:t>
                  </w:r>
                </w:p>
              </w:tc>
            </w:tr>
            <w:tr w:rsidR="00480F03" w:rsidRPr="00480F03" w14:paraId="6DCB5275" w14:textId="77777777" w:rsidTr="00A5745E">
              <w:trPr>
                <w:trHeight w:val="423"/>
              </w:trPr>
              <w:tc>
                <w:tcPr>
                  <w:tcW w:w="3214" w:type="dxa"/>
                  <w:vMerge/>
                  <w:shd w:val="clear" w:color="auto" w:fill="00B050"/>
                </w:tcPr>
                <w:p w14:paraId="00EA0D81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271" w:type="dxa"/>
                </w:tcPr>
                <w:p w14:paraId="2E14C4B6" w14:textId="77777777" w:rsidR="00480F03" w:rsidRPr="00480F03" w:rsidRDefault="00480F03" w:rsidP="00480F03">
                  <w:pPr>
                    <w:ind w:right="-230"/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sym w:font="Wingdings" w:char="F06F"/>
                  </w: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t xml:space="preserve"> Gérer des prestations internes et externes</w:t>
                  </w:r>
                </w:p>
              </w:tc>
            </w:tr>
            <w:tr w:rsidR="00480F03" w:rsidRPr="00480F03" w14:paraId="60EFF17B" w14:textId="77777777" w:rsidTr="00A5745E">
              <w:trPr>
                <w:trHeight w:val="461"/>
              </w:trPr>
              <w:tc>
                <w:tcPr>
                  <w:tcW w:w="3214" w:type="dxa"/>
                  <w:vMerge/>
                  <w:shd w:val="clear" w:color="auto" w:fill="00B050"/>
                </w:tcPr>
                <w:p w14:paraId="2C273DC4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7271" w:type="dxa"/>
                </w:tcPr>
                <w:p w14:paraId="78794F9B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sym w:font="Wingdings" w:char="F06F"/>
                  </w: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t xml:space="preserve"> Contribuer à la mise en œuvre de projet lié à l’accueil</w:t>
                  </w:r>
                </w:p>
              </w:tc>
            </w:tr>
            <w:tr w:rsidR="00480F03" w:rsidRPr="00480F03" w14:paraId="59A9B91A" w14:textId="77777777" w:rsidTr="00A5745E">
              <w:trPr>
                <w:trHeight w:val="461"/>
              </w:trPr>
              <w:tc>
                <w:tcPr>
                  <w:tcW w:w="3214" w:type="dxa"/>
                  <w:shd w:val="clear" w:color="auto" w:fill="00B050"/>
                </w:tcPr>
                <w:p w14:paraId="700FE568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fr-FR"/>
                    </w:rPr>
                    <w:t>AUTRES COMPETENCES</w:t>
                  </w:r>
                </w:p>
                <w:p w14:paraId="2CE0ABF0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fr-FR"/>
                    </w:rPr>
                    <w:t>(</w:t>
                  </w:r>
                  <w:proofErr w:type="gramStart"/>
                  <w:r w:rsidRPr="00480F0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fr-FR"/>
                    </w:rPr>
                    <w:t>compétences</w:t>
                  </w:r>
                  <w:proofErr w:type="gramEnd"/>
                  <w:r w:rsidRPr="00480F03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fr-FR"/>
                    </w:rPr>
                    <w:t xml:space="preserve"> des autres blocs, PIX…)</w:t>
                  </w:r>
                </w:p>
              </w:tc>
              <w:tc>
                <w:tcPr>
                  <w:tcW w:w="7271" w:type="dxa"/>
                </w:tcPr>
                <w:p w14:paraId="4230D20E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sym w:font="Wingdings" w:char="F06F"/>
                  </w:r>
                </w:p>
                <w:p w14:paraId="65F741F1" w14:textId="77777777" w:rsidR="00480F03" w:rsidRPr="00480F03" w:rsidRDefault="00480F03" w:rsidP="00480F03">
                  <w:pPr>
                    <w:spacing w:line="276" w:lineRule="auto"/>
                    <w:rPr>
                      <w:rFonts w:ascii="Arial" w:eastAsia="Times New Roman" w:hAnsi="Arial" w:cs="Arial"/>
                      <w:szCs w:val="24"/>
                      <w:lang w:eastAsia="fr-FR"/>
                    </w:rPr>
                  </w:pPr>
                  <w:r w:rsidRPr="00480F03">
                    <w:rPr>
                      <w:rFonts w:ascii="Arial" w:eastAsia="Times New Roman" w:hAnsi="Arial" w:cs="Arial"/>
                      <w:szCs w:val="24"/>
                      <w:lang w:eastAsia="fr-FR"/>
                    </w:rPr>
                    <w:sym w:font="Wingdings" w:char="F06F"/>
                  </w:r>
                </w:p>
              </w:tc>
            </w:tr>
          </w:tbl>
          <w:p w14:paraId="5F2F12A1" w14:textId="77777777" w:rsidR="00480F03" w:rsidRPr="00480F03" w:rsidRDefault="00480F03" w:rsidP="00480F0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14:paraId="60E8C4E8" w14:textId="77777777" w:rsidR="00480F03" w:rsidRPr="00480F03" w:rsidRDefault="00480F03" w:rsidP="00480F03">
      <w:pPr>
        <w:spacing w:after="200" w:line="276" w:lineRule="auto"/>
        <w:rPr>
          <w:rFonts w:ascii="Arial" w:eastAsia="Times New Roman" w:hAnsi="Arial" w:cs="Arial"/>
          <w:lang w:eastAsia="fr-FR"/>
        </w:rPr>
      </w:pPr>
    </w:p>
    <w:p w14:paraId="5CD6EB25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480F03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DESCRIPTION DE L’ACTIVITÉ</w:t>
      </w:r>
    </w:p>
    <w:p w14:paraId="3C07D5BD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  <w:r w:rsidRPr="00480F03">
        <w:rPr>
          <w:rFonts w:ascii="Calibri" w:eastAsia="Times New Roman" w:hAnsi="Calibri" w:cs="Times New Roman"/>
          <w:b/>
          <w:sz w:val="24"/>
          <w:szCs w:val="24"/>
          <w:lang w:eastAsia="fr-FR"/>
        </w:rPr>
        <w:t>Intitulé de l’activité :</w:t>
      </w:r>
    </w:p>
    <w:p w14:paraId="139F91B3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1/ Contexte professionnel de l’activité</w:t>
      </w:r>
    </w:p>
    <w:p w14:paraId="6BA531ED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Lieu*, date, durée de l’activité</w:t>
      </w:r>
    </w:p>
    <w:p w14:paraId="3B795040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Cs/>
          <w:i/>
          <w:sz w:val="20"/>
          <w:szCs w:val="20"/>
          <w:lang w:eastAsia="fr-FR"/>
        </w:rPr>
        <w:t xml:space="preserve">*Lieux de réalisation : lycée, entreprise (PFMP, TP déplacé) actions évènementielles, activités professionnelles, </w:t>
      </w:r>
    </w:p>
    <w:p w14:paraId="38088A88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Situation réelle (observée, réalisée partiellement ou entièrement, en totale autonomie ou avec aide)</w:t>
      </w:r>
    </w:p>
    <w:p w14:paraId="3AB750BC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Situation simulée.</w:t>
      </w:r>
    </w:p>
    <w:p w14:paraId="25A10128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2CB63299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 xml:space="preserve">2/ Objectifs et enjeux </w:t>
      </w:r>
    </w:p>
    <w:p w14:paraId="64BFF3F7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Objectifs poursuivis : qualitatifs et quantitatifs</w:t>
      </w:r>
    </w:p>
    <w:p w14:paraId="32FF4983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06B3E6F5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  <w:t xml:space="preserve">3/Récit de l’activité </w:t>
      </w:r>
    </w:p>
    <w:p w14:paraId="3EAFF99B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Cs/>
          <w:i/>
          <w:iCs/>
          <w:sz w:val="20"/>
          <w:szCs w:val="20"/>
          <w:lang w:eastAsia="fr-FR"/>
        </w:rPr>
        <w:t>Présentation de la démarche</w:t>
      </w:r>
      <w:r w:rsidRPr="00480F0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mise en œuvre, les différentes étapes pour atteindre les objectifs</w:t>
      </w:r>
      <w:proofErr w:type="gramStart"/>
      <w:r w:rsidRPr="00480F0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, ,</w:t>
      </w:r>
      <w:proofErr w:type="gramEnd"/>
      <w:r w:rsidRPr="00480F03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Les différents acteurs concernés par l’activité, les personnes consultées ;</w:t>
      </w:r>
    </w:p>
    <w:p w14:paraId="0007766B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Sources documentaires : (internes ou externes). Outils et supports utilisés :</w:t>
      </w:r>
    </w:p>
    <w:p w14:paraId="3956A8CF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4C96E10C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4/ Résultats obtenus</w:t>
      </w:r>
    </w:p>
    <w:p w14:paraId="53445449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Résultats obtenus : (quantitatifs et qualitatifs), notamment sous forme de tableaux, graphiques…</w:t>
      </w:r>
    </w:p>
    <w:p w14:paraId="7F6266EE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Atteinte des objectifs</w:t>
      </w:r>
    </w:p>
    <w:p w14:paraId="7D13C6AC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7AB9AB64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b/>
          <w:bCs/>
          <w:i/>
          <w:sz w:val="20"/>
          <w:szCs w:val="20"/>
          <w:lang w:eastAsia="fr-FR"/>
        </w:rPr>
        <w:t>5/ Analyse réflexive</w:t>
      </w:r>
    </w:p>
    <w:p w14:paraId="3FF125B9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>Identification des difficultés et contraintes rencontrées</w:t>
      </w:r>
    </w:p>
    <w:p w14:paraId="2140F091" w14:textId="77777777" w:rsidR="00480F03" w:rsidRPr="00480F03" w:rsidRDefault="00480F03" w:rsidP="00480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480F03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Solutions envisagées </w:t>
      </w:r>
    </w:p>
    <w:p w14:paraId="5359B3A8" w14:textId="77777777" w:rsidR="00480F03" w:rsidRPr="00480F03" w:rsidRDefault="00480F03" w:rsidP="00480F03">
      <w:pPr>
        <w:spacing w:after="200" w:line="276" w:lineRule="auto"/>
        <w:rPr>
          <w:rFonts w:ascii="Arial" w:eastAsia="Times New Roman" w:hAnsi="Arial" w:cs="Arial"/>
          <w:lang w:eastAsia="fr-FR"/>
        </w:rPr>
      </w:pPr>
    </w:p>
    <w:p w14:paraId="254003E8" w14:textId="77777777" w:rsidR="00480F03" w:rsidRDefault="00480F03"/>
    <w:sectPr w:rsidR="00480F03" w:rsidSect="00BB5ED6">
      <w:footerReference w:type="default" r:id="rId5"/>
      <w:pgSz w:w="11906" w:h="16838"/>
      <w:pgMar w:top="720" w:right="720" w:bottom="720" w:left="720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0C89" w14:textId="77777777" w:rsidR="00422013" w:rsidRPr="00262B54" w:rsidRDefault="00480F03" w:rsidP="00422013">
    <w:pPr>
      <w:pStyle w:val="Pieddepage"/>
      <w:rPr>
        <w:rFonts w:ascii="Arial" w:hAnsi="Arial" w:cs="Arial"/>
      </w:rPr>
    </w:pPr>
    <w:r w:rsidRPr="00262B54">
      <w:rPr>
        <w:rFonts w:ascii="Arial" w:hAnsi="Arial" w:cs="Arial"/>
      </w:rPr>
      <w:t>Une page recto verso</w:t>
    </w:r>
  </w:p>
  <w:p w14:paraId="7B8CC2ED" w14:textId="77777777" w:rsidR="000F41AD" w:rsidRDefault="00480F03" w:rsidP="00422013">
    <w:pPr>
      <w:pStyle w:val="Pieddepage"/>
    </w:pPr>
    <w:proofErr w:type="gramStart"/>
    <w:r w:rsidRPr="00262B54">
      <w:rPr>
        <w:rFonts w:ascii="Arial" w:hAnsi="Arial" w:cs="Arial"/>
      </w:rPr>
      <w:t>Deux annexe</w:t>
    </w:r>
    <w:r w:rsidRPr="00262B54">
      <w:rPr>
        <w:rFonts w:ascii="Arial" w:hAnsi="Arial" w:cs="Arial"/>
      </w:rPr>
      <w:t>s maximum</w:t>
    </w:r>
    <w:proofErr w:type="gramEnd"/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03"/>
    <w:rsid w:val="004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A29C"/>
  <w15:chartTrackingRefBased/>
  <w15:docId w15:val="{D8C67572-DDBE-4687-92F4-5E9DE718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80F0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80F03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39"/>
    <w:rsid w:val="004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BEDENES</dc:creator>
  <cp:keywords/>
  <dc:description/>
  <cp:lastModifiedBy>Caroline BEDENES</cp:lastModifiedBy>
  <cp:revision>1</cp:revision>
  <dcterms:created xsi:type="dcterms:W3CDTF">2021-11-28T08:16:00Z</dcterms:created>
  <dcterms:modified xsi:type="dcterms:W3CDTF">2021-11-28T08:17:00Z</dcterms:modified>
</cp:coreProperties>
</file>