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F917" w14:textId="5B0B7291" w:rsidR="003D3BEE" w:rsidRDefault="003D3B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F97BB" wp14:editId="3349BF47">
                <wp:simplePos x="0" y="0"/>
                <wp:positionH relativeFrom="margin">
                  <wp:posOffset>6934200</wp:posOffset>
                </wp:positionH>
                <wp:positionV relativeFrom="paragraph">
                  <wp:posOffset>6350</wp:posOffset>
                </wp:positionV>
                <wp:extent cx="3340100" cy="7124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67C72" w14:textId="7663CCFA" w:rsidR="003D3BEE" w:rsidRDefault="003D3BEE" w:rsidP="003D3B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BB230" wp14:editId="33C36103">
                                  <wp:extent cx="2374900" cy="1312142"/>
                                  <wp:effectExtent l="0" t="0" r="635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933" cy="1316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395C7" w14:textId="3DEF4864" w:rsidR="003D3BEE" w:rsidRDefault="003D3BEE" w:rsidP="003D3BEE">
                            <w:pPr>
                              <w:jc w:val="center"/>
                            </w:pPr>
                          </w:p>
                          <w:p w14:paraId="1FB8F720" w14:textId="77777777" w:rsidR="00B4576F" w:rsidRDefault="00B4576F" w:rsidP="003D3BEE">
                            <w:pPr>
                              <w:jc w:val="center"/>
                            </w:pPr>
                          </w:p>
                          <w:p w14:paraId="622930E9" w14:textId="05DF307B" w:rsidR="003D3BEE" w:rsidRPr="003D3BEE" w:rsidRDefault="003D3BEE" w:rsidP="003D3BEE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BEE"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BACCALAUR</w:t>
                            </w:r>
                            <w:r w:rsidRPr="003D3BEE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3D3BEE"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PROFESSIONNEL</w:t>
                            </w:r>
                          </w:p>
                          <w:p w14:paraId="2CF4459C" w14:textId="77777777" w:rsidR="00B4576F" w:rsidRDefault="003D3BEE" w:rsidP="003D3BE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BEE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MÉTIERS DE L’ACCUEIL</w:t>
                            </w:r>
                          </w:p>
                          <w:p w14:paraId="0D336C9E" w14:textId="321F3BED" w:rsidR="003D3BEE" w:rsidRPr="00B4576F" w:rsidRDefault="003D3BEE" w:rsidP="003D3BE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BEE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(MA)</w:t>
                            </w:r>
                          </w:p>
                          <w:p w14:paraId="4CF3F9EA" w14:textId="77777777" w:rsidR="00B4576F" w:rsidRDefault="00B4576F" w:rsidP="003D3B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80CC318" w14:textId="1D70C5BB" w:rsidR="003D3BEE" w:rsidRDefault="003D3BEE" w:rsidP="003D3B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501A54" wp14:editId="76BFE30E">
                                  <wp:extent cx="2565532" cy="1492327"/>
                                  <wp:effectExtent l="19050" t="19050" r="25400" b="1270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532" cy="149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CCEC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5A21E6" w14:textId="50D34C98" w:rsidR="003D3BEE" w:rsidRDefault="003D3BEE" w:rsidP="003D3BE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52E4D77" w14:textId="00F375EE" w:rsidR="003D3BEE" w:rsidRDefault="003D3BEE" w:rsidP="003D3BE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6FFCC48" w14:textId="786BA69C" w:rsidR="003D3BEE" w:rsidRPr="00B4576F" w:rsidRDefault="003D3BEE" w:rsidP="003D3B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576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Lycée </w:t>
                            </w:r>
                            <w:r w:rsidR="00B4576F" w:rsidRPr="00B4576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des Métiers LEAU</w:t>
                            </w:r>
                          </w:p>
                          <w:p w14:paraId="54E3AAAD" w14:textId="266A8FB4" w:rsidR="00B4576F" w:rsidRDefault="00B4576F" w:rsidP="003D3BE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63, Boulevard Leau – 13008 MARSEILLE</w:t>
                            </w:r>
                          </w:p>
                          <w:p w14:paraId="6117B059" w14:textId="6F7F6D00" w:rsidR="00B4576F" w:rsidRPr="003D3BEE" w:rsidRDefault="00B4576F" w:rsidP="003D3BE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04 91 16 37 10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97BB" id="Rectangle 6" o:spid="_x0000_s1026" style="position:absolute;margin-left:546pt;margin-top:.5pt;width:263pt;height:56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" fillcolor="white [3201]" stroked="f" strokeweight="1pt">
                <v:textbox>
                  <w:txbxContent>
                    <w:p w14:paraId="71567C72" w14:textId="7663CCFA" w:rsidR="003D3BEE" w:rsidRDefault="003D3BEE" w:rsidP="003D3B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BB230" wp14:editId="33C36103">
                            <wp:extent cx="2374900" cy="1312142"/>
                            <wp:effectExtent l="0" t="0" r="6350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933" cy="1316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395C7" w14:textId="3DEF4864" w:rsidR="003D3BEE" w:rsidRDefault="003D3BEE" w:rsidP="003D3BEE">
                      <w:pPr>
                        <w:jc w:val="center"/>
                      </w:pPr>
                    </w:p>
                    <w:p w14:paraId="1FB8F720" w14:textId="77777777" w:rsidR="00B4576F" w:rsidRDefault="00B4576F" w:rsidP="003D3BEE">
                      <w:pPr>
                        <w:jc w:val="center"/>
                      </w:pPr>
                    </w:p>
                    <w:p w14:paraId="622930E9" w14:textId="05DF307B" w:rsidR="003D3BEE" w:rsidRPr="003D3BEE" w:rsidRDefault="003D3BEE" w:rsidP="003D3BEE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BEE"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BACCALAUR</w:t>
                      </w:r>
                      <w:r w:rsidRPr="003D3BEE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3D3BEE"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PROFESSIONNEL</w:t>
                      </w:r>
                    </w:p>
                    <w:p w14:paraId="2CF4459C" w14:textId="77777777" w:rsidR="00B4576F" w:rsidRDefault="003D3BEE" w:rsidP="003D3BEE">
                      <w:pPr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BEE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MÉTIERS DE L’ACCUEIL</w:t>
                      </w:r>
                    </w:p>
                    <w:p w14:paraId="0D336C9E" w14:textId="321F3BED" w:rsidR="003D3BEE" w:rsidRPr="00B4576F" w:rsidRDefault="003D3BEE" w:rsidP="003D3BEE">
                      <w:pPr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BEE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(MA)</w:t>
                      </w:r>
                    </w:p>
                    <w:p w14:paraId="4CF3F9EA" w14:textId="77777777" w:rsidR="00B4576F" w:rsidRDefault="00B4576F" w:rsidP="003D3BE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80CC318" w14:textId="1D70C5BB" w:rsidR="003D3BEE" w:rsidRDefault="003D3BEE" w:rsidP="003D3BE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501A54" wp14:editId="76BFE30E">
                            <wp:extent cx="2565532" cy="1492327"/>
                            <wp:effectExtent l="19050" t="19050" r="25400" b="1270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532" cy="1492327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CCEC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5A21E6" w14:textId="50D34C98" w:rsidR="003D3BEE" w:rsidRDefault="003D3BEE" w:rsidP="003D3BE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52E4D77" w14:textId="00F375EE" w:rsidR="003D3BEE" w:rsidRDefault="003D3BEE" w:rsidP="003D3BE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6FFCC48" w14:textId="786BA69C" w:rsidR="003D3BEE" w:rsidRPr="00B4576F" w:rsidRDefault="003D3BEE" w:rsidP="003D3BE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4576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Lycée </w:t>
                      </w:r>
                      <w:r w:rsidR="00B4576F" w:rsidRPr="00B4576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des Métiers LEAU</w:t>
                      </w:r>
                    </w:p>
                    <w:p w14:paraId="54E3AAAD" w14:textId="266A8FB4" w:rsidR="00B4576F" w:rsidRDefault="00B4576F" w:rsidP="003D3BE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63, Boulevard Leau – 13008 MARSEILLE</w:t>
                      </w:r>
                    </w:p>
                    <w:p w14:paraId="6117B059" w14:textId="6F7F6D00" w:rsidR="00B4576F" w:rsidRPr="003D3BEE" w:rsidRDefault="00B4576F" w:rsidP="003D3BE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04 91 16 37 10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C1F80" wp14:editId="22D2CA5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340100" cy="7124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7CBA" w14:textId="028F7617" w:rsidR="00B4576F" w:rsidRP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6F"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POURSUITES D’</w:t>
                            </w:r>
                            <w:r w:rsidRPr="00B4576F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B4576F"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TUDES</w:t>
                            </w:r>
                          </w:p>
                          <w:p w14:paraId="54B1F392" w14:textId="77777777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</w:tblGrid>
                            <w:tr w:rsidR="00B4576F" w14:paraId="13103880" w14:textId="77777777" w:rsidTr="000E46C7">
                              <w:trPr>
                                <w:trHeight w:val="85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  <w:vAlign w:val="center"/>
                                </w:tcPr>
                                <w:p w14:paraId="06A2151A" w14:textId="77777777" w:rsidR="00B4576F" w:rsidRDefault="00B4576F" w:rsidP="00B4576F">
                                  <w:pPr>
                                    <w:rPr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4576F" w14:paraId="6C2F673F" w14:textId="77777777" w:rsidTr="000E46C7">
                              <w:trPr>
                                <w:trHeight w:val="85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  <w:vAlign w:val="center"/>
                                </w:tcPr>
                                <w:p w14:paraId="705446DC" w14:textId="77777777" w:rsidR="00B4576F" w:rsidRDefault="00B4576F" w:rsidP="00B4576F">
                                  <w:pPr>
                                    <w:rPr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4576F" w14:paraId="0D77502E" w14:textId="77777777" w:rsidTr="000E46C7">
                              <w:trPr>
                                <w:trHeight w:val="85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  <w:vAlign w:val="center"/>
                                </w:tcPr>
                                <w:p w14:paraId="7198C981" w14:textId="77777777" w:rsidR="00B4576F" w:rsidRDefault="00B4576F" w:rsidP="00B4576F">
                                  <w:pPr>
                                    <w:rPr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4576F" w14:paraId="316C1787" w14:textId="77777777" w:rsidTr="000E46C7">
                              <w:trPr>
                                <w:trHeight w:val="85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  <w:vAlign w:val="center"/>
                                </w:tcPr>
                                <w:p w14:paraId="354BA0FF" w14:textId="77777777" w:rsidR="00B4576F" w:rsidRDefault="00B4576F" w:rsidP="00B4576F">
                                  <w:pPr>
                                    <w:rPr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4576F" w14:paraId="1EFEF113" w14:textId="77777777" w:rsidTr="000E46C7">
                              <w:trPr>
                                <w:trHeight w:val="85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  <w:vAlign w:val="center"/>
                                </w:tcPr>
                                <w:p w14:paraId="1ACF550F" w14:textId="77777777" w:rsidR="00B4576F" w:rsidRDefault="00B4576F" w:rsidP="00B4576F">
                                  <w:pPr>
                                    <w:rPr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08C05" w14:textId="5205661B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2AF0BA" w14:textId="49DA101E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A924D7" w14:textId="626E8FF4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69564D3" wp14:editId="57576F26">
                                  <wp:extent cx="2146410" cy="1378021"/>
                                  <wp:effectExtent l="0" t="0" r="6350" b="0"/>
                                  <wp:docPr id="13" name="Image 13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410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F4679" w14:textId="77777777" w:rsidR="00B4576F" w:rsidRP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C1F80" id="Rectangle 7" o:spid="_x0000_s1027" style="position:absolute;margin-left:0;margin-top:.45pt;width:263pt;height:56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" fillcolor="white [3201]" stroked="f" strokeweight="1pt">
                <v:textbox>
                  <w:txbxContent>
                    <w:p w14:paraId="29D67CBA" w14:textId="028F7617" w:rsidR="00B4576F" w:rsidRP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76F"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POURSUITES D’</w:t>
                      </w:r>
                      <w:r w:rsidRPr="00B4576F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B4576F"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TUDES</w:t>
                      </w:r>
                    </w:p>
                    <w:p w14:paraId="54B1F392" w14:textId="77777777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</w:tblGrid>
                      <w:tr w:rsidR="00B4576F" w14:paraId="13103880" w14:textId="77777777" w:rsidTr="000E46C7">
                        <w:trPr>
                          <w:trHeight w:val="850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  <w:vAlign w:val="center"/>
                          </w:tcPr>
                          <w:p w14:paraId="06A2151A" w14:textId="77777777" w:rsidR="00B4576F" w:rsidRDefault="00B4576F" w:rsidP="00B4576F">
                            <w:pPr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4576F" w14:paraId="6C2F673F" w14:textId="77777777" w:rsidTr="000E46C7">
                        <w:trPr>
                          <w:trHeight w:val="850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  <w:vAlign w:val="center"/>
                          </w:tcPr>
                          <w:p w14:paraId="705446DC" w14:textId="77777777" w:rsidR="00B4576F" w:rsidRDefault="00B4576F" w:rsidP="00B4576F">
                            <w:pPr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4576F" w14:paraId="0D77502E" w14:textId="77777777" w:rsidTr="000E46C7">
                        <w:trPr>
                          <w:trHeight w:val="850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  <w:vAlign w:val="center"/>
                          </w:tcPr>
                          <w:p w14:paraId="7198C981" w14:textId="77777777" w:rsidR="00B4576F" w:rsidRDefault="00B4576F" w:rsidP="00B4576F">
                            <w:pPr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4576F" w14:paraId="316C1787" w14:textId="77777777" w:rsidTr="000E46C7">
                        <w:trPr>
                          <w:trHeight w:val="850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  <w:vAlign w:val="center"/>
                          </w:tcPr>
                          <w:p w14:paraId="354BA0FF" w14:textId="77777777" w:rsidR="00B4576F" w:rsidRDefault="00B4576F" w:rsidP="00B4576F">
                            <w:pPr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4576F" w14:paraId="1EFEF113" w14:textId="77777777" w:rsidTr="000E46C7">
                        <w:trPr>
                          <w:trHeight w:val="850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  <w:vAlign w:val="center"/>
                          </w:tcPr>
                          <w:p w14:paraId="1ACF550F" w14:textId="77777777" w:rsidR="00B4576F" w:rsidRDefault="00B4576F" w:rsidP="00B4576F">
                            <w:pPr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E008C05" w14:textId="5205661B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2AF0BA" w14:textId="49DA101E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A924D7" w14:textId="626E8FF4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469564D3" wp14:editId="57576F26">
                            <wp:extent cx="2146410" cy="1378021"/>
                            <wp:effectExtent l="0" t="0" r="6350" b="0"/>
                            <wp:docPr id="13" name="Image 13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410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8F4679" w14:textId="77777777" w:rsidR="00B4576F" w:rsidRP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56236" wp14:editId="519890B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340100" cy="7124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A6BB3" w14:textId="39304260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QUELS EMPLOIS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</w:tblGrid>
                            <w:tr w:rsidR="00B4576F" w14:paraId="1147051F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39E49579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40360F99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6C9C38A5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48F1EC83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75012B95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3ED5B790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040B4153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38B69B84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27EFE1CF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47F18D7E" w14:textId="77777777" w:rsidTr="000E46C7">
                              <w:trPr>
                                <w:trHeight w:val="567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5078DE36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B6F24F6" w14:textId="42F4D5B1" w:rsidR="00B4576F" w:rsidRDefault="00B4576F" w:rsidP="00B4576F">
                            <w:pPr>
                              <w:jc w:val="center"/>
                            </w:pPr>
                          </w:p>
                          <w:p w14:paraId="45B6BC92" w14:textId="0E6CFBA4" w:rsidR="00A84AC8" w:rsidRDefault="00A84AC8" w:rsidP="00B4576F">
                            <w:pPr>
                              <w:jc w:val="center"/>
                            </w:pPr>
                          </w:p>
                          <w:p w14:paraId="05FE8AD0" w14:textId="77777777" w:rsidR="00A84AC8" w:rsidRDefault="00A84AC8" w:rsidP="00B4576F">
                            <w:pPr>
                              <w:jc w:val="center"/>
                            </w:pPr>
                          </w:p>
                          <w:p w14:paraId="528FA4E6" w14:textId="24232CC7" w:rsidR="00B4576F" w:rsidRDefault="00B4576F" w:rsidP="00B4576F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 QUELLES STRUCTURES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</w:tblGrid>
                            <w:tr w:rsidR="00B4576F" w14:paraId="11394815" w14:textId="77777777" w:rsidTr="00A84AC8">
                              <w:trPr>
                                <w:trHeight w:val="79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757128DB" w14:textId="1CCB91CA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51B73FA7" w14:textId="77777777" w:rsidTr="00A84AC8">
                              <w:trPr>
                                <w:trHeight w:val="79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5D8EFE1B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576F" w14:paraId="0C29D105" w14:textId="77777777" w:rsidTr="00A84AC8">
                              <w:trPr>
                                <w:trHeight w:val="79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7E11CE71" w14:textId="77777777" w:rsidR="00B4576F" w:rsidRDefault="00B4576F" w:rsidP="00B4576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F2F59F9" w14:textId="77777777" w:rsidR="00B4576F" w:rsidRDefault="00B4576F" w:rsidP="00B45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6236" id="Rectangle 5" o:spid="_x0000_s1028" style="position:absolute;margin-left:0;margin-top:-.05pt;width:263pt;height:56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" fillcolor="white [3201]" stroked="f" strokeweight="1pt">
                <v:textbox>
                  <w:txbxContent>
                    <w:p w14:paraId="3A5A6BB3" w14:textId="39304260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QUELS EMPLOIS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</w:tblGrid>
                      <w:tr w:rsidR="00B4576F" w14:paraId="1147051F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39E49579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40360F99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6C9C38A5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48F1EC83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75012B95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3ED5B790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040B4153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38B69B84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27EFE1CF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47F18D7E" w14:textId="77777777" w:rsidTr="000E46C7">
                        <w:trPr>
                          <w:trHeight w:val="567"/>
                        </w:trPr>
                        <w:tc>
                          <w:tcPr>
                            <w:tcW w:w="4942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5078DE36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B6F24F6" w14:textId="42F4D5B1" w:rsidR="00B4576F" w:rsidRDefault="00B4576F" w:rsidP="00B4576F">
                      <w:pPr>
                        <w:jc w:val="center"/>
                      </w:pPr>
                    </w:p>
                    <w:p w14:paraId="45B6BC92" w14:textId="0E6CFBA4" w:rsidR="00A84AC8" w:rsidRDefault="00A84AC8" w:rsidP="00B4576F">
                      <w:pPr>
                        <w:jc w:val="center"/>
                      </w:pPr>
                    </w:p>
                    <w:p w14:paraId="05FE8AD0" w14:textId="77777777" w:rsidR="00A84AC8" w:rsidRDefault="00A84AC8" w:rsidP="00B4576F">
                      <w:pPr>
                        <w:jc w:val="center"/>
                      </w:pPr>
                    </w:p>
                    <w:p w14:paraId="528FA4E6" w14:textId="24232CC7" w:rsidR="00B4576F" w:rsidRDefault="00B4576F" w:rsidP="00B4576F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 QUELLES STRUCTURES</w:t>
                      </w: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</w:tblGrid>
                      <w:tr w:rsidR="00B4576F" w14:paraId="11394815" w14:textId="77777777" w:rsidTr="00A84AC8">
                        <w:trPr>
                          <w:trHeight w:val="794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757128DB" w14:textId="1CCB91CA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51B73FA7" w14:textId="77777777" w:rsidTr="00A84AC8">
                        <w:trPr>
                          <w:trHeight w:val="794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5D8EFE1B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  <w:tr w:rsidR="00B4576F" w14:paraId="0C29D105" w14:textId="77777777" w:rsidTr="00A84AC8">
                        <w:trPr>
                          <w:trHeight w:val="794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7E11CE71" w14:textId="77777777" w:rsidR="00B4576F" w:rsidRDefault="00B4576F" w:rsidP="00B4576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F2F59F9" w14:textId="77777777" w:rsidR="00B4576F" w:rsidRDefault="00B4576F" w:rsidP="00B457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EEF9D" w14:textId="61C9ECC8" w:rsidR="003D3BEE" w:rsidRDefault="00B457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D9039" wp14:editId="12456634">
                <wp:simplePos x="0" y="0"/>
                <wp:positionH relativeFrom="column">
                  <wp:posOffset>8051800</wp:posOffset>
                </wp:positionH>
                <wp:positionV relativeFrom="paragraph">
                  <wp:posOffset>5461000</wp:posOffset>
                </wp:positionV>
                <wp:extent cx="1104900" cy="6350"/>
                <wp:effectExtent l="0" t="0" r="1905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154B3" id="Connecteur droit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pt,430pt" to="721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B081E" wp14:editId="621B920A">
                <wp:simplePos x="0" y="0"/>
                <wp:positionH relativeFrom="column">
                  <wp:posOffset>7061200</wp:posOffset>
                </wp:positionH>
                <wp:positionV relativeFrom="paragraph">
                  <wp:posOffset>1587500</wp:posOffset>
                </wp:positionV>
                <wp:extent cx="3067050" cy="6350"/>
                <wp:effectExtent l="19050" t="19050" r="19050" b="317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0213" id="Connecteur droit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pt,125pt" to="797.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" strokecolor="#4472c4 [3204]" strokeweight="3pt">
                <v:stroke joinstyle="miter"/>
              </v:line>
            </w:pict>
          </mc:Fallback>
        </mc:AlternateContent>
      </w:r>
      <w:r w:rsidR="003D3BEE">
        <w:br w:type="page"/>
      </w:r>
    </w:p>
    <w:p w14:paraId="7AEC2447" w14:textId="4CAF6E6B" w:rsidR="003D3BEE" w:rsidRDefault="003D3B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C8392" wp14:editId="776BABED">
                <wp:simplePos x="0" y="0"/>
                <wp:positionH relativeFrom="margin">
                  <wp:posOffset>6951980</wp:posOffset>
                </wp:positionH>
                <wp:positionV relativeFrom="paragraph">
                  <wp:posOffset>-635</wp:posOffset>
                </wp:positionV>
                <wp:extent cx="3340100" cy="7124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7910" w14:textId="18F30BF8" w:rsidR="009D7D49" w:rsidRDefault="004435F0" w:rsidP="004435F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GRILLE</w:t>
                            </w:r>
                            <w:r w:rsidR="009D7D49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HORAIRES INDICATIVES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836"/>
                            </w:tblGrid>
                            <w:tr w:rsidR="009D7D49" w14:paraId="5669A636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942" w:type="dxa"/>
                                  <w:gridSpan w:val="2"/>
                                </w:tcPr>
                                <w:p w14:paraId="6BFCA598" w14:textId="496AED4E" w:rsidR="009D7D49" w:rsidRPr="009D7D49" w:rsidRDefault="009D7D49" w:rsidP="004435F0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7D49"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Enseignements profess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ionnels</w:t>
                                  </w:r>
                                </w:p>
                              </w:tc>
                            </w:tr>
                            <w:tr w:rsidR="009D7D49" w14:paraId="0DE61471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2E1A5855" w14:textId="4FB26D9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3BB923D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D7D49" w14:paraId="0D676543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4EAAE434" w14:textId="30B2F84A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D017EBA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D7D49" w14:paraId="653E69E2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52A47DF3" w14:textId="660073E9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B80BF7A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D7D49" w14:paraId="24B6D399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2670F6A5" w14:textId="3A6BAC01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6B2CEDD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D7D49" w14:paraId="33EB2107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14E049DC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B7E3604" w14:textId="77777777" w:rsidR="009D7D49" w:rsidRPr="009D7D49" w:rsidRDefault="009D7D49" w:rsidP="009D7D49">
                                  <w:pP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3BA77" w14:textId="261EB336" w:rsidR="004435F0" w:rsidRDefault="004435F0" w:rsidP="004435F0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836"/>
                            </w:tblGrid>
                            <w:tr w:rsidR="009D7D49" w14:paraId="0D902522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942" w:type="dxa"/>
                                  <w:gridSpan w:val="2"/>
                                </w:tcPr>
                                <w:p w14:paraId="061277F2" w14:textId="4E473707" w:rsidR="009D7D49" w:rsidRDefault="009D7D49" w:rsidP="004435F0">
                                  <w:pPr>
                                    <w:jc w:val="center"/>
                                  </w:pPr>
                                  <w:r w:rsidRPr="009D7D49"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Enseignements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généraux</w:t>
                                  </w:r>
                                </w:p>
                              </w:tc>
                            </w:tr>
                            <w:tr w:rsidR="009D7D49" w14:paraId="3204E3AA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6DED2EE3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F2CBABE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7D49" w14:paraId="6C7458AC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009EC608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61FC924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7D49" w14:paraId="41DB38A1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467AA7AF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A7FBF4F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7D49" w14:paraId="3A0581AA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121846CB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860861A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7D49" w14:paraId="35E99D2E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004C3805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70DC274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7D49" w14:paraId="1F24B835" w14:textId="77777777" w:rsidTr="009D7D49">
                              <w:trPr>
                                <w:trHeight w:val="510"/>
                              </w:trPr>
                              <w:tc>
                                <w:tcPr>
                                  <w:tcW w:w="4106" w:type="dxa"/>
                                </w:tcPr>
                                <w:p w14:paraId="5E3FC90A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0105F4C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DEB59" w14:textId="3F1EF991" w:rsidR="009D7D49" w:rsidRDefault="009D7D49" w:rsidP="004435F0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978"/>
                            </w:tblGrid>
                            <w:tr w:rsidR="009D7D49" w14:paraId="67FD183C" w14:textId="77777777" w:rsidTr="009D7D49">
                              <w:tc>
                                <w:tcPr>
                                  <w:tcW w:w="3964" w:type="dxa"/>
                                </w:tcPr>
                                <w:p w14:paraId="4013C9BC" w14:textId="77777777" w:rsidR="009D7D49" w:rsidRPr="009D7D49" w:rsidRDefault="009D7D49" w:rsidP="009D7D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D7D49">
                                    <w:rPr>
                                      <w:b/>
                                      <w:bCs/>
                                    </w:rPr>
                                    <w:t>Consolidation</w:t>
                                  </w:r>
                                </w:p>
                                <w:p w14:paraId="0CF7DD09" w14:textId="77777777" w:rsidR="009D7D49" w:rsidRDefault="009D7D49" w:rsidP="009D7D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D7D49">
                                    <w:rPr>
                                      <w:b/>
                                      <w:bCs/>
                                    </w:rPr>
                                    <w:t>Accompagnement personnalisé</w:t>
                                  </w:r>
                                </w:p>
                                <w:p w14:paraId="7232D3F2" w14:textId="40FA0FB6" w:rsidR="009D7D49" w:rsidRDefault="009D7D49" w:rsidP="009D7D49">
                                  <w:r>
                                    <w:rPr>
                                      <w:b/>
                                      <w:bCs/>
                                    </w:rPr>
                                    <w:t>Accompagnement à l’orientation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22F9E619" w14:textId="77777777" w:rsidR="009D7D49" w:rsidRDefault="009D7D49" w:rsidP="004435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2590CAA" w14:textId="0B2321C9" w:rsidR="009D7D49" w:rsidRDefault="009D7D49" w:rsidP="004435F0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813"/>
                            </w:tblGrid>
                            <w:tr w:rsidR="009D7D49" w14:paraId="3B83F4E8" w14:textId="77777777" w:rsidTr="009D7D49">
                              <w:tc>
                                <w:tcPr>
                                  <w:tcW w:w="1129" w:type="dxa"/>
                                </w:tcPr>
                                <w:p w14:paraId="561F6990" w14:textId="1C4C47E7" w:rsidR="009D7D49" w:rsidRPr="009D7D49" w:rsidRDefault="009D7D49" w:rsidP="004435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7D4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PFMP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0E21A357" w14:textId="5E703598" w:rsidR="009D7D49" w:rsidRPr="009D7D49" w:rsidRDefault="009D7D49" w:rsidP="004435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7D4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 à 8 semaines par an</w:t>
                                  </w:r>
                                </w:p>
                              </w:tc>
                            </w:tr>
                          </w:tbl>
                          <w:p w14:paraId="5DD3CD05" w14:textId="77777777" w:rsidR="009D7D49" w:rsidRDefault="009D7D49" w:rsidP="00443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8392" id="Rectangle 3" o:spid="_x0000_s1029" style="position:absolute;margin-left:547.4pt;margin-top:-.05pt;width:263pt;height:5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" fillcolor="white [3201]" stroked="f" strokeweight="1pt">
                <v:textbox>
                  <w:txbxContent>
                    <w:p w14:paraId="1AAA7910" w14:textId="18F30BF8" w:rsidR="009D7D49" w:rsidRDefault="004435F0" w:rsidP="004435F0">
                      <w:pPr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GRILLE</w:t>
                      </w:r>
                      <w:r w:rsidR="009D7D49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HORAIRES INDICATIVES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836"/>
                      </w:tblGrid>
                      <w:tr w:rsidR="009D7D49" w14:paraId="5669A636" w14:textId="77777777" w:rsidTr="009D7D49">
                        <w:trPr>
                          <w:trHeight w:val="510"/>
                        </w:trPr>
                        <w:tc>
                          <w:tcPr>
                            <w:tcW w:w="4942" w:type="dxa"/>
                            <w:gridSpan w:val="2"/>
                          </w:tcPr>
                          <w:p w14:paraId="6BFCA598" w14:textId="496AED4E" w:rsidR="009D7D49" w:rsidRPr="009D7D49" w:rsidRDefault="009D7D49" w:rsidP="004435F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D49">
                              <w:rPr>
                                <w:rFonts w:cstheme="minorHAnsi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Enseignements profess</w:t>
                            </w:r>
                            <w:r>
                              <w:rPr>
                                <w:rFonts w:cstheme="minorHAnsi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ionnels</w:t>
                            </w:r>
                          </w:p>
                        </w:tc>
                      </w:tr>
                      <w:tr w:rsidR="009D7D49" w14:paraId="0DE61471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2E1A5855" w14:textId="4FB26D9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3BB923D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D7D49" w14:paraId="0D676543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4EAAE434" w14:textId="30B2F84A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D017EBA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D7D49" w14:paraId="653E69E2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52A47DF3" w14:textId="660073E9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B80BF7A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D7D49" w14:paraId="24B6D399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2670F6A5" w14:textId="3A6BAC01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6B2CEDD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D7D49" w14:paraId="33EB2107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14E049DC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B7E3604" w14:textId="77777777" w:rsidR="009D7D49" w:rsidRPr="009D7D49" w:rsidRDefault="009D7D49" w:rsidP="009D7D49">
                            <w:pPr>
                              <w:rPr>
                                <w:rFonts w:cstheme="minorHAnsi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553BA77" w14:textId="261EB336" w:rsidR="004435F0" w:rsidRDefault="004435F0" w:rsidP="004435F0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836"/>
                      </w:tblGrid>
                      <w:tr w:rsidR="009D7D49" w14:paraId="0D902522" w14:textId="77777777" w:rsidTr="009D7D49">
                        <w:trPr>
                          <w:trHeight w:val="510"/>
                        </w:trPr>
                        <w:tc>
                          <w:tcPr>
                            <w:tcW w:w="4942" w:type="dxa"/>
                            <w:gridSpan w:val="2"/>
                          </w:tcPr>
                          <w:p w14:paraId="061277F2" w14:textId="4E473707" w:rsidR="009D7D49" w:rsidRDefault="009D7D49" w:rsidP="004435F0">
                            <w:pPr>
                              <w:jc w:val="center"/>
                            </w:pPr>
                            <w:r w:rsidRPr="009D7D49">
                              <w:rPr>
                                <w:rFonts w:cstheme="minorHAnsi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Enseignements </w:t>
                            </w:r>
                            <w:r>
                              <w:rPr>
                                <w:rFonts w:cstheme="minorHAnsi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généraux</w:t>
                            </w:r>
                          </w:p>
                        </w:tc>
                      </w:tr>
                      <w:tr w:rsidR="009D7D49" w14:paraId="3204E3AA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6DED2EE3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3F2CBABE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  <w:tr w:rsidR="009D7D49" w14:paraId="6C7458AC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009EC608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661FC924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  <w:tr w:rsidR="009D7D49" w14:paraId="41DB38A1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467AA7AF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6A7FBF4F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  <w:tr w:rsidR="009D7D49" w14:paraId="3A0581AA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121846CB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4860861A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  <w:tr w:rsidR="009D7D49" w14:paraId="35E99D2E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004C3805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070DC274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  <w:tr w:rsidR="009D7D49" w14:paraId="1F24B835" w14:textId="77777777" w:rsidTr="009D7D49">
                        <w:trPr>
                          <w:trHeight w:val="510"/>
                        </w:trPr>
                        <w:tc>
                          <w:tcPr>
                            <w:tcW w:w="4106" w:type="dxa"/>
                          </w:tcPr>
                          <w:p w14:paraId="5E3FC90A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50105F4C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2CDEB59" w14:textId="3F1EF991" w:rsidR="009D7D49" w:rsidRDefault="009D7D49" w:rsidP="004435F0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978"/>
                      </w:tblGrid>
                      <w:tr w:rsidR="009D7D49" w14:paraId="67FD183C" w14:textId="77777777" w:rsidTr="009D7D49">
                        <w:tc>
                          <w:tcPr>
                            <w:tcW w:w="3964" w:type="dxa"/>
                          </w:tcPr>
                          <w:p w14:paraId="4013C9BC" w14:textId="77777777" w:rsidR="009D7D49" w:rsidRPr="009D7D49" w:rsidRDefault="009D7D49" w:rsidP="009D7D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7D49">
                              <w:rPr>
                                <w:b/>
                                <w:bCs/>
                              </w:rPr>
                              <w:t>Consolidation</w:t>
                            </w:r>
                          </w:p>
                          <w:p w14:paraId="0CF7DD09" w14:textId="77777777" w:rsidR="009D7D49" w:rsidRDefault="009D7D49" w:rsidP="009D7D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7D49">
                              <w:rPr>
                                <w:b/>
                                <w:bCs/>
                              </w:rPr>
                              <w:t>Accompagnement personnalisé</w:t>
                            </w:r>
                          </w:p>
                          <w:p w14:paraId="7232D3F2" w14:textId="40FA0FB6" w:rsidR="009D7D49" w:rsidRDefault="009D7D49" w:rsidP="009D7D49">
                            <w:r>
                              <w:rPr>
                                <w:b/>
                                <w:bCs/>
                              </w:rPr>
                              <w:t>Accompagnement à l’orientation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22F9E619" w14:textId="77777777" w:rsidR="009D7D49" w:rsidRDefault="009D7D49" w:rsidP="004435F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2590CAA" w14:textId="0B2321C9" w:rsidR="009D7D49" w:rsidRDefault="009D7D49" w:rsidP="004435F0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813"/>
                      </w:tblGrid>
                      <w:tr w:rsidR="009D7D49" w14:paraId="3B83F4E8" w14:textId="77777777" w:rsidTr="009D7D49">
                        <w:tc>
                          <w:tcPr>
                            <w:tcW w:w="1129" w:type="dxa"/>
                          </w:tcPr>
                          <w:p w14:paraId="561F6990" w14:textId="1C4C47E7" w:rsidR="009D7D49" w:rsidRPr="009D7D49" w:rsidRDefault="009D7D49" w:rsidP="004435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7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PFMP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0E21A357" w14:textId="5E703598" w:rsidR="009D7D49" w:rsidRPr="009D7D49" w:rsidRDefault="009D7D49" w:rsidP="004435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7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 à 8 semaines par an</w:t>
                            </w:r>
                          </w:p>
                        </w:tc>
                      </w:tr>
                    </w:tbl>
                    <w:p w14:paraId="5DD3CD05" w14:textId="77777777" w:rsidR="009D7D49" w:rsidRDefault="009D7D49" w:rsidP="004435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55016" wp14:editId="1498894E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3340100" cy="7124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AE74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DE421" w14:textId="17539751" w:rsidR="00330017" w:rsidRDefault="00330017" w:rsidP="0033001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</w:t>
                            </w:r>
                            <w:r w:rsidRPr="003D3BEE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TENCES PROFESSIONNELLES ET COMPORTEMENT </w:t>
                            </w:r>
                            <w:r w:rsidRPr="00330017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ACQU</w:t>
                            </w:r>
                            <w:r w:rsidRPr="00330017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330017">
                              <w:rPr>
                                <w:rFonts w:cstheme="minorHAnsi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RIR</w:t>
                            </w:r>
                          </w:p>
                          <w:p w14:paraId="66DF15C8" w14:textId="77777777" w:rsidR="00330017" w:rsidRPr="00330017" w:rsidRDefault="00330017" w:rsidP="0033001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10"/>
                                <w:szCs w:val="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</w:tblGrid>
                            <w:tr w:rsidR="00330017" w14:paraId="2A66042E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36F9DB7C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76D139EB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26BB3446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69659504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53A7DA11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5BCF5063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7912A84B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65D03F13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3B4BCBA5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74646AA8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01109658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3E79258C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4B5CB42E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14A65236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48A247B9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3761E592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4BAC9877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30017" w14:paraId="3C38FE32" w14:textId="77777777" w:rsidTr="00330017">
                              <w:trPr>
                                <w:trHeight w:val="73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41B0F1CC" w14:textId="77777777" w:rsidR="00330017" w:rsidRDefault="00330017" w:rsidP="00330017">
                                  <w:pPr>
                                    <w:jc w:val="center"/>
                                    <w:rPr>
                                      <w:bCs/>
                                      <w:color w:val="4472C4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830B9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BEC95" w14:textId="77777777" w:rsidR="00330017" w:rsidRDefault="00330017" w:rsidP="00330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5016" id="Rectangle 4" o:spid="_x0000_s1030" style="position:absolute;margin-left:0;margin-top:-1.05pt;width:263pt;height:56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" fillcolor="white [3201]" stroked="f" strokeweight="1pt">
                <v:textbox>
                  <w:txbxContent>
                    <w:p w14:paraId="7CE0AE74" w14:textId="77777777" w:rsidR="00330017" w:rsidRDefault="00330017" w:rsidP="00330017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DE421" w14:textId="17539751" w:rsidR="00330017" w:rsidRDefault="00330017" w:rsidP="00330017">
                      <w:pPr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</w:t>
                      </w:r>
                      <w:r w:rsidRPr="003D3BEE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TENCES PROFESSIONNELLES ET COMPORTEMENT </w:t>
                      </w:r>
                      <w:r w:rsidRPr="00330017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ACQU</w:t>
                      </w:r>
                      <w:r w:rsidRPr="00330017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330017">
                        <w:rPr>
                          <w:rFonts w:cstheme="minorHAnsi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RIR</w:t>
                      </w:r>
                    </w:p>
                    <w:p w14:paraId="66DF15C8" w14:textId="77777777" w:rsidR="00330017" w:rsidRPr="00330017" w:rsidRDefault="00330017" w:rsidP="00330017">
                      <w:pPr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10"/>
                          <w:szCs w:val="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</w:tblGrid>
                      <w:tr w:rsidR="00330017" w14:paraId="2A66042E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36F9DB7C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76D139EB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26BB3446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69659504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53A7DA11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5BCF5063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7912A84B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65D03F13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3B4BCBA5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74646AA8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01109658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3E79258C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4B5CB42E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14A65236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48A247B9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3761E592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4BAC9877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30017" w14:paraId="3C38FE32" w14:textId="77777777" w:rsidTr="00330017">
                        <w:trPr>
                          <w:trHeight w:val="73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41B0F1CC" w14:textId="77777777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753830B9" w14:textId="77777777" w:rsidR="00330017" w:rsidRDefault="00330017" w:rsidP="00330017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0BEC95" w14:textId="77777777" w:rsidR="00330017" w:rsidRDefault="00330017" w:rsidP="003300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C506" wp14:editId="7F1343FF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3340100" cy="7124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2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FAF" w14:textId="4DCE3AAF" w:rsidR="00330017" w:rsidRDefault="00330017" w:rsidP="00330017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ATTENDUS DE LA FORMATION</w:t>
                            </w:r>
                          </w:p>
                          <w:p w14:paraId="7BAE185F" w14:textId="6ED78B6A" w:rsidR="00330017" w:rsidRDefault="00330017" w:rsidP="003300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4363" wp14:editId="671D6C7B">
                                  <wp:extent cx="2063856" cy="1632034"/>
                                  <wp:effectExtent l="0" t="0" r="0" b="63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856" cy="163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C4E74" w14:textId="192A962E" w:rsidR="00330017" w:rsidRDefault="00330017" w:rsidP="0033001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</w:tblGrid>
                            <w:tr w:rsidR="00330017" w14:paraId="04E09649" w14:textId="77777777" w:rsidTr="00330017">
                              <w:trPr>
                                <w:trHeight w:val="141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64A0B8DB" w14:textId="77777777" w:rsidR="00330017" w:rsidRDefault="00330017" w:rsidP="003300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30017" w14:paraId="7F884267" w14:textId="77777777" w:rsidTr="00330017">
                              <w:trPr>
                                <w:trHeight w:val="141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36F21123" w14:textId="77777777" w:rsidR="00330017" w:rsidRDefault="00330017" w:rsidP="003300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30017" w14:paraId="26919FF6" w14:textId="77777777" w:rsidTr="00330017">
                              <w:trPr>
                                <w:trHeight w:val="1417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12" w:space="0" w:color="4472C4" w:themeColor="accent1"/>
                                    <w:left w:val="single" w:sz="12" w:space="0" w:color="4472C4" w:themeColor="accent1"/>
                                    <w:bottom w:val="single" w:sz="12" w:space="0" w:color="4472C4" w:themeColor="accent1"/>
                                    <w:right w:val="single" w:sz="12" w:space="0" w:color="4472C4" w:themeColor="accent1"/>
                                  </w:tcBorders>
                                </w:tcPr>
                                <w:p w14:paraId="29686FB1" w14:textId="77777777" w:rsidR="00330017" w:rsidRDefault="00330017" w:rsidP="003300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1D0149E" w14:textId="77777777" w:rsidR="00330017" w:rsidRDefault="00330017" w:rsidP="00330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C506" id="Rectangle 1" o:spid="_x0000_s1031" style="position:absolute;margin-left:0;margin-top:-1.5pt;width:263pt;height:56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" fillcolor="white [3201]" stroked="f" strokeweight="1pt">
                <v:textbox>
                  <w:txbxContent>
                    <w:p w14:paraId="6788EFAF" w14:textId="4DCE3AAF" w:rsidR="00330017" w:rsidRDefault="00330017" w:rsidP="00330017">
                      <w:pPr>
                        <w:jc w:val="center"/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ATTENDUS DE LA FORMATION</w:t>
                      </w:r>
                    </w:p>
                    <w:p w14:paraId="7BAE185F" w14:textId="6ED78B6A" w:rsidR="00330017" w:rsidRDefault="00330017" w:rsidP="003300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E4363" wp14:editId="671D6C7B">
                            <wp:extent cx="2063856" cy="1632034"/>
                            <wp:effectExtent l="0" t="0" r="0" b="63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856" cy="163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C4E74" w14:textId="192A962E" w:rsidR="00330017" w:rsidRDefault="00330017" w:rsidP="00330017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</w:tblGrid>
                      <w:tr w:rsidR="00330017" w14:paraId="04E09649" w14:textId="77777777" w:rsidTr="00330017">
                        <w:trPr>
                          <w:trHeight w:val="141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64A0B8DB" w14:textId="77777777" w:rsidR="00330017" w:rsidRDefault="00330017" w:rsidP="00330017">
                            <w:pPr>
                              <w:jc w:val="center"/>
                            </w:pPr>
                          </w:p>
                        </w:tc>
                      </w:tr>
                      <w:tr w:rsidR="00330017" w14:paraId="7F884267" w14:textId="77777777" w:rsidTr="00330017">
                        <w:trPr>
                          <w:trHeight w:val="141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36F21123" w14:textId="77777777" w:rsidR="00330017" w:rsidRDefault="00330017" w:rsidP="00330017">
                            <w:pPr>
                              <w:jc w:val="center"/>
                            </w:pPr>
                          </w:p>
                        </w:tc>
                      </w:tr>
                      <w:tr w:rsidR="00330017" w14:paraId="26919FF6" w14:textId="77777777" w:rsidTr="00330017">
                        <w:trPr>
                          <w:trHeight w:val="1417"/>
                        </w:trPr>
                        <w:tc>
                          <w:tcPr>
                            <w:tcW w:w="4957" w:type="dxa"/>
                            <w:tcBorders>
                              <w:top w:val="single" w:sz="12" w:space="0" w:color="4472C4" w:themeColor="accent1"/>
                              <w:left w:val="single" w:sz="12" w:space="0" w:color="4472C4" w:themeColor="accent1"/>
                              <w:bottom w:val="single" w:sz="12" w:space="0" w:color="4472C4" w:themeColor="accent1"/>
                              <w:right w:val="single" w:sz="12" w:space="0" w:color="4472C4" w:themeColor="accent1"/>
                            </w:tcBorders>
                          </w:tcPr>
                          <w:p w14:paraId="29686FB1" w14:textId="77777777" w:rsidR="00330017" w:rsidRDefault="00330017" w:rsidP="003300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1D0149E" w14:textId="77777777" w:rsidR="00330017" w:rsidRDefault="00330017" w:rsidP="003300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3BEE" w:rsidSect="003D3BE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EE"/>
    <w:rsid w:val="000E46C7"/>
    <w:rsid w:val="00330017"/>
    <w:rsid w:val="003D3BEE"/>
    <w:rsid w:val="004435F0"/>
    <w:rsid w:val="009D7D49"/>
    <w:rsid w:val="00A84AC8"/>
    <w:rsid w:val="00B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E9ED"/>
  <w15:chartTrackingRefBased/>
  <w15:docId w15:val="{D8C358DE-01E7-4D8B-ABBE-46A4D0B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4</cp:revision>
  <dcterms:created xsi:type="dcterms:W3CDTF">2023-03-18T06:03:00Z</dcterms:created>
  <dcterms:modified xsi:type="dcterms:W3CDTF">2023-03-18T06:39:00Z</dcterms:modified>
</cp:coreProperties>
</file>