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5CA9" w14:paraId="7F53CD38" w14:textId="77777777" w:rsidTr="00047DEC">
        <w:tc>
          <w:tcPr>
            <w:tcW w:w="9062" w:type="dxa"/>
            <w:gridSpan w:val="2"/>
          </w:tcPr>
          <w:p w14:paraId="0BA97756" w14:textId="0EDE3BF6" w:rsidR="003C5CA9" w:rsidRPr="003C5CA9" w:rsidRDefault="003C5CA9" w:rsidP="003C5CA9">
            <w:pPr>
              <w:jc w:val="center"/>
              <w:rPr>
                <w:b/>
                <w:bCs/>
                <w:color w:val="CC0099"/>
                <w:sz w:val="32"/>
                <w:szCs w:val="32"/>
              </w:rPr>
            </w:pPr>
            <w:r w:rsidRPr="003C5CA9">
              <w:rPr>
                <w:b/>
                <w:bCs/>
                <w:color w:val="CC0099"/>
                <w:sz w:val="32"/>
                <w:szCs w:val="32"/>
              </w:rPr>
              <w:t>FICHE DE PRESENTATION</w:t>
            </w:r>
            <w:r w:rsidR="00AD1BD7">
              <w:rPr>
                <w:b/>
                <w:bCs/>
                <w:color w:val="CC0099"/>
                <w:sz w:val="32"/>
                <w:szCs w:val="32"/>
              </w:rPr>
              <w:t xml:space="preserve"> D’UNE ORGANISATION</w:t>
            </w:r>
          </w:p>
        </w:tc>
      </w:tr>
      <w:tr w:rsidR="003C5CA9" w14:paraId="037307C6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2184BDDA" w14:textId="77777777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Dénomination</w:t>
            </w:r>
          </w:p>
          <w:p w14:paraId="4CF4D946" w14:textId="799F3EA9" w:rsidR="003C5CA9" w:rsidRPr="003C5CA9" w:rsidRDefault="003C5CA9" w:rsidP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(Nom de l’entreprise)</w:t>
            </w:r>
          </w:p>
        </w:tc>
        <w:tc>
          <w:tcPr>
            <w:tcW w:w="4531" w:type="dxa"/>
          </w:tcPr>
          <w:p w14:paraId="68403D0D" w14:textId="77777777" w:rsidR="003C5CA9" w:rsidRDefault="003C5CA9"/>
        </w:tc>
      </w:tr>
      <w:tr w:rsidR="003C5CA9" w14:paraId="7E64A8AE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6EFDE78E" w14:textId="0C7A7A55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Logo</w:t>
            </w:r>
          </w:p>
        </w:tc>
        <w:tc>
          <w:tcPr>
            <w:tcW w:w="4531" w:type="dxa"/>
          </w:tcPr>
          <w:p w14:paraId="1DA92E5F" w14:textId="77777777" w:rsidR="003C5CA9" w:rsidRDefault="003C5CA9"/>
        </w:tc>
      </w:tr>
      <w:tr w:rsidR="003C5CA9" w14:paraId="121A28A9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704E3676" w14:textId="77777777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Siège social</w:t>
            </w:r>
          </w:p>
          <w:p w14:paraId="76A827EC" w14:textId="312D0FC7" w:rsidR="003C5CA9" w:rsidRPr="003C5CA9" w:rsidRDefault="003C5CA9" w:rsidP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(Adresse de domiciliation)</w:t>
            </w:r>
          </w:p>
        </w:tc>
        <w:tc>
          <w:tcPr>
            <w:tcW w:w="4531" w:type="dxa"/>
          </w:tcPr>
          <w:p w14:paraId="2C108DBC" w14:textId="77777777" w:rsidR="003C5CA9" w:rsidRDefault="003C5CA9"/>
        </w:tc>
      </w:tr>
      <w:tr w:rsidR="003C5CA9" w14:paraId="388D8B68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708C8C92" w14:textId="3F5EB360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Activité principale</w:t>
            </w:r>
          </w:p>
        </w:tc>
        <w:tc>
          <w:tcPr>
            <w:tcW w:w="4531" w:type="dxa"/>
          </w:tcPr>
          <w:p w14:paraId="5AF9B47A" w14:textId="77777777" w:rsidR="003C5CA9" w:rsidRDefault="003C5CA9"/>
        </w:tc>
      </w:tr>
      <w:tr w:rsidR="003C5CA9" w14:paraId="6869D098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0D9191C1" w14:textId="77777777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Champs d’action</w:t>
            </w:r>
          </w:p>
          <w:p w14:paraId="2929DB84" w14:textId="35FD8AC4" w:rsidR="003C5CA9" w:rsidRPr="003C5CA9" w:rsidRDefault="003C5CA9" w:rsidP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(Local, national, international)</w:t>
            </w:r>
          </w:p>
        </w:tc>
        <w:tc>
          <w:tcPr>
            <w:tcW w:w="4531" w:type="dxa"/>
          </w:tcPr>
          <w:p w14:paraId="45D71C69" w14:textId="77777777" w:rsidR="003C5CA9" w:rsidRDefault="003C5CA9"/>
        </w:tc>
      </w:tr>
      <w:tr w:rsidR="003C5CA9" w14:paraId="359FFD10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3BD5C942" w14:textId="77777777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Notoriété</w:t>
            </w:r>
          </w:p>
          <w:p w14:paraId="3E743900" w14:textId="7082CBC6" w:rsidR="003C5CA9" w:rsidRPr="003C5CA9" w:rsidRDefault="003C5CA9" w:rsidP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(L’enseigne est-elle connue des consommateurs ?)</w:t>
            </w:r>
          </w:p>
        </w:tc>
        <w:tc>
          <w:tcPr>
            <w:tcW w:w="4531" w:type="dxa"/>
          </w:tcPr>
          <w:p w14:paraId="0BBB906B" w14:textId="77777777" w:rsidR="003C5CA9" w:rsidRDefault="003C5CA9"/>
        </w:tc>
      </w:tr>
      <w:tr w:rsidR="003C5CA9" w14:paraId="247E17FA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45712EE9" w14:textId="77777777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 xml:space="preserve">Image de marque </w:t>
            </w:r>
          </w:p>
          <w:p w14:paraId="55BC1E63" w14:textId="2A87D8B4" w:rsidR="003C5CA9" w:rsidRPr="003C5CA9" w:rsidRDefault="003C5CA9" w:rsidP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(Comment les consommateurs perçoivent l’entreprise ?)</w:t>
            </w:r>
          </w:p>
        </w:tc>
        <w:tc>
          <w:tcPr>
            <w:tcW w:w="4531" w:type="dxa"/>
          </w:tcPr>
          <w:p w14:paraId="2CE6920F" w14:textId="77777777" w:rsidR="003C5CA9" w:rsidRDefault="003C5CA9"/>
        </w:tc>
      </w:tr>
      <w:tr w:rsidR="003C5CA9" w14:paraId="34306D6E" w14:textId="77777777" w:rsidTr="003C5CA9">
        <w:trPr>
          <w:trHeight w:val="794"/>
        </w:trPr>
        <w:tc>
          <w:tcPr>
            <w:tcW w:w="9062" w:type="dxa"/>
            <w:gridSpan w:val="2"/>
          </w:tcPr>
          <w:p w14:paraId="6F5BE459" w14:textId="77777777" w:rsidR="003C5CA9" w:rsidRDefault="003C5CA9" w:rsidP="003C5CA9">
            <w:pPr>
              <w:jc w:val="center"/>
              <w:rPr>
                <w:b/>
                <w:bCs/>
              </w:rPr>
            </w:pPr>
          </w:p>
          <w:p w14:paraId="7DE4679C" w14:textId="08BA5502" w:rsidR="003C5CA9" w:rsidRPr="003C5CA9" w:rsidRDefault="003C5CA9" w:rsidP="003C5CA9">
            <w:pPr>
              <w:jc w:val="center"/>
              <w:rPr>
                <w:b/>
                <w:bCs/>
              </w:rPr>
            </w:pPr>
            <w:r w:rsidRPr="003C5CA9">
              <w:rPr>
                <w:b/>
                <w:bCs/>
              </w:rPr>
              <w:t>Description des différentes FONCTIONS de l’entreprise</w:t>
            </w:r>
          </w:p>
          <w:p w14:paraId="57996E7C" w14:textId="56013E27" w:rsidR="003C5CA9" w:rsidRPr="003C5CA9" w:rsidRDefault="003C5CA9" w:rsidP="003C5CA9">
            <w:pPr>
              <w:jc w:val="center"/>
              <w:rPr>
                <w:i/>
                <w:iCs/>
              </w:rPr>
            </w:pPr>
            <w:r w:rsidRPr="003C5CA9">
              <w:rPr>
                <w:i/>
                <w:iCs/>
              </w:rPr>
              <w:t>(Donner au moins 1 éléments pour chaque fonction)</w:t>
            </w:r>
          </w:p>
        </w:tc>
      </w:tr>
      <w:tr w:rsidR="003C5CA9" w14:paraId="7F11279C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60B5FFF9" w14:textId="1E992481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production ou technique</w:t>
            </w:r>
          </w:p>
        </w:tc>
        <w:tc>
          <w:tcPr>
            <w:tcW w:w="4531" w:type="dxa"/>
          </w:tcPr>
          <w:p w14:paraId="4129E3B3" w14:textId="77777777" w:rsidR="003C5CA9" w:rsidRDefault="003C5CA9"/>
        </w:tc>
      </w:tr>
      <w:tr w:rsidR="003C5CA9" w14:paraId="796E42D9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526A0913" w14:textId="6E9DFC78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commerciale</w:t>
            </w:r>
          </w:p>
        </w:tc>
        <w:tc>
          <w:tcPr>
            <w:tcW w:w="4531" w:type="dxa"/>
          </w:tcPr>
          <w:p w14:paraId="48EAF964" w14:textId="77777777" w:rsidR="003C5CA9" w:rsidRDefault="003C5CA9"/>
        </w:tc>
      </w:tr>
      <w:tr w:rsidR="003C5CA9" w14:paraId="1D946F11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1EA3D5AC" w14:textId="6CCAA60F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financière</w:t>
            </w:r>
          </w:p>
        </w:tc>
        <w:tc>
          <w:tcPr>
            <w:tcW w:w="4531" w:type="dxa"/>
          </w:tcPr>
          <w:p w14:paraId="0E48E561" w14:textId="77777777" w:rsidR="003C5CA9" w:rsidRDefault="003C5CA9"/>
        </w:tc>
      </w:tr>
      <w:tr w:rsidR="003C5CA9" w14:paraId="1CFCFBD4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627594D3" w14:textId="0EC6CC81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administrative</w:t>
            </w:r>
          </w:p>
        </w:tc>
        <w:tc>
          <w:tcPr>
            <w:tcW w:w="4531" w:type="dxa"/>
          </w:tcPr>
          <w:p w14:paraId="53DB3E97" w14:textId="77777777" w:rsidR="003C5CA9" w:rsidRDefault="003C5CA9"/>
        </w:tc>
      </w:tr>
      <w:tr w:rsidR="003C5CA9" w14:paraId="23FEF1E6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3055A6BE" w14:textId="72DFF252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des ressources humaines</w:t>
            </w:r>
          </w:p>
        </w:tc>
        <w:tc>
          <w:tcPr>
            <w:tcW w:w="4531" w:type="dxa"/>
          </w:tcPr>
          <w:p w14:paraId="60EA9FBD" w14:textId="77777777" w:rsidR="003C5CA9" w:rsidRDefault="003C5CA9"/>
        </w:tc>
      </w:tr>
      <w:tr w:rsidR="003C5CA9" w14:paraId="6A6B64CD" w14:textId="77777777" w:rsidTr="003C5CA9">
        <w:trPr>
          <w:trHeight w:val="794"/>
        </w:trPr>
        <w:tc>
          <w:tcPr>
            <w:tcW w:w="4531" w:type="dxa"/>
            <w:vAlign w:val="center"/>
          </w:tcPr>
          <w:p w14:paraId="160770A7" w14:textId="5EC29221" w:rsidR="003C5CA9" w:rsidRPr="003C5CA9" w:rsidRDefault="003C5CA9" w:rsidP="003C5CA9">
            <w:pPr>
              <w:rPr>
                <w:b/>
                <w:bCs/>
              </w:rPr>
            </w:pPr>
            <w:r w:rsidRPr="003C5CA9">
              <w:rPr>
                <w:b/>
                <w:bCs/>
              </w:rPr>
              <w:t>Fonction de direction</w:t>
            </w:r>
          </w:p>
        </w:tc>
        <w:tc>
          <w:tcPr>
            <w:tcW w:w="4531" w:type="dxa"/>
          </w:tcPr>
          <w:p w14:paraId="367966D9" w14:textId="77777777" w:rsidR="003C5CA9" w:rsidRDefault="003C5CA9"/>
        </w:tc>
      </w:tr>
      <w:tr w:rsidR="003C5CA9" w14:paraId="3E0A0B83" w14:textId="77777777" w:rsidTr="003C5CA9">
        <w:trPr>
          <w:trHeight w:val="794"/>
        </w:trPr>
        <w:tc>
          <w:tcPr>
            <w:tcW w:w="9062" w:type="dxa"/>
            <w:gridSpan w:val="2"/>
          </w:tcPr>
          <w:p w14:paraId="3B95221C" w14:textId="77777777" w:rsidR="003C5CA9" w:rsidRDefault="003C5CA9" w:rsidP="003C5CA9">
            <w:pPr>
              <w:jc w:val="center"/>
            </w:pPr>
          </w:p>
          <w:p w14:paraId="19ED4202" w14:textId="33541422" w:rsidR="003C5CA9" w:rsidRPr="003C5CA9" w:rsidRDefault="003C5CA9" w:rsidP="003C5CA9">
            <w:pPr>
              <w:jc w:val="center"/>
              <w:rPr>
                <w:b/>
                <w:bCs/>
              </w:rPr>
            </w:pPr>
            <w:r w:rsidRPr="003C5CA9">
              <w:rPr>
                <w:b/>
                <w:bCs/>
              </w:rPr>
              <w:t>Description de la STRUCTURE de l’entreprise</w:t>
            </w:r>
          </w:p>
        </w:tc>
      </w:tr>
      <w:tr w:rsidR="003C5CA9" w14:paraId="7A901D74" w14:textId="77777777" w:rsidTr="003C5CA9">
        <w:trPr>
          <w:trHeight w:val="794"/>
        </w:trPr>
        <w:tc>
          <w:tcPr>
            <w:tcW w:w="4531" w:type="dxa"/>
          </w:tcPr>
          <w:p w14:paraId="226870B1" w14:textId="5560785C" w:rsidR="003C5CA9" w:rsidRPr="003C5CA9" w:rsidRDefault="003C5CA9">
            <w:pPr>
              <w:rPr>
                <w:i/>
                <w:iCs/>
              </w:rPr>
            </w:pPr>
            <w:r w:rsidRPr="003C5CA9">
              <w:rPr>
                <w:i/>
                <w:iCs/>
              </w:rPr>
              <w:t>Type de structure :</w:t>
            </w:r>
          </w:p>
        </w:tc>
        <w:tc>
          <w:tcPr>
            <w:tcW w:w="4531" w:type="dxa"/>
          </w:tcPr>
          <w:p w14:paraId="1BB7F073" w14:textId="41DE66F3" w:rsidR="003C5CA9" w:rsidRDefault="003C5CA9"/>
        </w:tc>
      </w:tr>
    </w:tbl>
    <w:p w14:paraId="2B7FDDBD" w14:textId="77777777" w:rsidR="003C5CA9" w:rsidRDefault="003C5CA9"/>
    <w:sectPr w:rsidR="003C5C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C9356" w14:textId="77777777" w:rsidR="00FF615B" w:rsidRDefault="00FF615B" w:rsidP="003C5CA9">
      <w:pPr>
        <w:spacing w:after="0" w:line="240" w:lineRule="auto"/>
      </w:pPr>
      <w:r>
        <w:separator/>
      </w:r>
    </w:p>
  </w:endnote>
  <w:endnote w:type="continuationSeparator" w:id="0">
    <w:p w14:paraId="2889F09C" w14:textId="77777777" w:rsidR="00FF615B" w:rsidRDefault="00FF615B" w:rsidP="003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990594"/>
      <w:docPartObj>
        <w:docPartGallery w:val="Page Numbers (Bottom of Page)"/>
        <w:docPartUnique/>
      </w:docPartObj>
    </w:sdtPr>
    <w:sdtContent>
      <w:p w14:paraId="4B1AAE90" w14:textId="0F56FD96" w:rsidR="003C5CA9" w:rsidRDefault="003C5C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5C5D2" w14:textId="77777777" w:rsidR="003C5CA9" w:rsidRDefault="003C5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DBB0" w14:textId="77777777" w:rsidR="00FF615B" w:rsidRDefault="00FF615B" w:rsidP="003C5CA9">
      <w:pPr>
        <w:spacing w:after="0" w:line="240" w:lineRule="auto"/>
      </w:pPr>
      <w:r>
        <w:separator/>
      </w:r>
    </w:p>
  </w:footnote>
  <w:footnote w:type="continuationSeparator" w:id="0">
    <w:p w14:paraId="4332E982" w14:textId="77777777" w:rsidR="00FF615B" w:rsidRDefault="00FF615B" w:rsidP="003C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A9"/>
    <w:rsid w:val="003C5CA9"/>
    <w:rsid w:val="00AD1BD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965"/>
  <w15:chartTrackingRefBased/>
  <w15:docId w15:val="{C7BD95DD-515B-44F3-BDED-B369D63B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CA9"/>
  </w:style>
  <w:style w:type="paragraph" w:styleId="Pieddepage">
    <w:name w:val="footer"/>
    <w:basedOn w:val="Normal"/>
    <w:link w:val="PieddepageCar"/>
    <w:uiPriority w:val="99"/>
    <w:unhideWhenUsed/>
    <w:rsid w:val="003C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1</cp:revision>
  <dcterms:created xsi:type="dcterms:W3CDTF">2020-11-17T13:54:00Z</dcterms:created>
  <dcterms:modified xsi:type="dcterms:W3CDTF">2020-11-17T14:07:00Z</dcterms:modified>
</cp:coreProperties>
</file>